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76BEF51" w:rsidR="00214056" w:rsidRDefault="00BD019F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Organizaciono ponašanje</w:t>
      </w:r>
    </w:p>
    <w:p w14:paraId="6DB82D0C" w14:textId="77777777" w:rsidR="00214056" w:rsidRDefault="00214056">
      <w:pPr>
        <w:pStyle w:val="Subheading"/>
      </w:pPr>
    </w:p>
    <w:p w14:paraId="4DA521BD" w14:textId="493DFFB0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BD019F">
        <w:rPr>
          <w:b/>
          <w:bCs/>
        </w:rPr>
        <w:t>Specijalističke</w:t>
      </w:r>
      <w:r w:rsidR="00213DB6">
        <w:rPr>
          <w:b/>
          <w:bCs/>
        </w:rPr>
        <w:t xml:space="preserve"> s</w:t>
      </w:r>
      <w:r w:rsidR="00BD019F">
        <w:rPr>
          <w:b/>
          <w:bCs/>
        </w:rPr>
        <w:t>tudije, zimski semestar 2020/21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29ABA030" w:rsidR="00214056" w:rsidRDefault="003A2A34">
      <w:pPr>
        <w:pStyle w:val="Heading"/>
      </w:pPr>
      <w:r>
        <w:t>Poziv za Zoom predavanje, 17.11.2020. u 18:3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72D5F753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Bojana Femic Radosavovic is inviting you to a scheduled Zoom meeting.</w:t>
      </w:r>
    </w:p>
    <w:p w14:paraId="157E3001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5044BCA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Topic: Dodatni cas, Organizaciono ponasanje</w:t>
      </w:r>
    </w:p>
    <w:p w14:paraId="30DC4B6B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Time: Nov 17, 2020 06:30 PM Belgrade, Bratislava, Ljubljana</w:t>
      </w:r>
    </w:p>
    <w:p w14:paraId="0E4602D8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2EE7CA13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Join Zoom Meeting</w:t>
      </w:r>
    </w:p>
    <w:p w14:paraId="0D3FF7D3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https://zoom.us/j/96188106822?pwd=VGI1T</w:t>
      </w:r>
      <w:bookmarkStart w:id="0" w:name="_GoBack"/>
      <w:bookmarkEnd w:id="0"/>
      <w:r w:rsidRPr="003A2A34">
        <w:rPr>
          <w:color w:val="000000" w:themeColor="text1"/>
        </w:rPr>
        <w:t>kxOQnJ5a01wa09qdlM0YXZkUT09</w:t>
      </w:r>
    </w:p>
    <w:p w14:paraId="6A13009D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60B7241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Meeting ID: 961 8810 6822</w:t>
      </w:r>
    </w:p>
    <w:p w14:paraId="302B250B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r w:rsidRPr="003A2A34">
        <w:rPr>
          <w:color w:val="000000" w:themeColor="text1"/>
        </w:rPr>
        <w:t>Passcode: KF77SN</w:t>
      </w:r>
    </w:p>
    <w:p w14:paraId="0238F389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DE38EC2" w14:textId="77777777" w:rsidR="003A2A34" w:rsidRPr="003A2A34" w:rsidRDefault="003A2A34" w:rsidP="003A2A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FBEBBEB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733BF5DE" w14:textId="77777777" w:rsidR="00BD019F" w:rsidRPr="00BD019F" w:rsidRDefault="00BD019F" w:rsidP="00BD01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E4B31" w14:textId="77777777" w:rsidR="00F35050" w:rsidRDefault="00F35050">
      <w:r>
        <w:separator/>
      </w:r>
    </w:p>
  </w:endnote>
  <w:endnote w:type="continuationSeparator" w:id="0">
    <w:p w14:paraId="1EA4E15A" w14:textId="77777777" w:rsidR="00F35050" w:rsidRDefault="00F3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1E67623C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D019F">
      <w:rPr>
        <w:rFonts w:ascii="Helvetica" w:hAnsi="Helvetica"/>
        <w:caps/>
        <w:color w:val="008CB4"/>
        <w:sz w:val="18"/>
        <w:szCs w:val="18"/>
      </w:rPr>
      <w:t>ORGANIZACIONO PONAŠANJE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3A2A34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82F61" w14:textId="77777777" w:rsidR="00F35050" w:rsidRDefault="00F35050">
      <w:r>
        <w:separator/>
      </w:r>
    </w:p>
  </w:footnote>
  <w:footnote w:type="continuationSeparator" w:id="0">
    <w:p w14:paraId="4DC2D861" w14:textId="77777777" w:rsidR="00F35050" w:rsidRDefault="00F350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3A2A34"/>
    <w:rsid w:val="00A2358D"/>
    <w:rsid w:val="00A56D1E"/>
    <w:rsid w:val="00B712E4"/>
    <w:rsid w:val="00BD019F"/>
    <w:rsid w:val="00F3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2020-11-16T10:12:00Z</dcterms:created>
  <dcterms:modified xsi:type="dcterms:W3CDTF">2020-11-16T10:12:00Z</dcterms:modified>
</cp:coreProperties>
</file>